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International Student's Accommodation Checklist: Russia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Navigating Your New Home in Russia – A Guide for Indian Students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accommodation is a foundational step in the study abroad journey. For an Indian student preparing for life in Russia, this process presents a unique set of challenges and opportunities. The Russian rental market operates with its own distinct customs and legal requirements, which can differ significantly from those in India or other common study destinations. This guide is designed to serve as a comprehensive tool to navigate this landscape, empowering students to evaluate off-campus housing options safely and effectively from a distance.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checklist is to demystify the Russian rental process, from preparing a compelling application to conducting a thorough virtual inspection and identifying the warning signs of potential scams. Key aspects of the Russian system include the critical importance of official migration registration (регистрация), the common use of real estate agents (риэлтор), and the specific characteristics of the available housing stock, much of which dates to the Soviet era. By using this guide methodically for each potential property, students can build the confidence and knowledge needed to secure a safe, suitable, and legally sound home for their studies in Russia. It is recommended to print this document and keep it on hand during every virtual tour and communication with landlords or agents.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Pre-Tour Preparation &amp; Your Rental Application Portfolio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rental market where landlords may be unfamiliar with international students, establishing trust and demonstrating financial reliability from the outset is paramount. Unlike countries with standardized credit score systems, such as the SCHUFA in Germany or credit reports in the United States, Russian landlords often rely on a collection of documents to assess a potential tenant's suitability.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most effective strategy for an international student is to proactively assemble a professional "Rental Application Portfolio." This portfolio serves as a comprehensive introduction, addressing a landlord's primary concerns regarding a tenant's identity, legal status, and, most importantly, their ability to consistently pay rent.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well-organized portfolio signals that the applicant is serious, organized, and a low-risk tenant.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Documents to Prepare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portfolio should contain clear, high-quality digital copies of the following documents, ready to be sent to a prospective landlord or agent upon request.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Identity &amp; Legal Status:</w:t>
      </w:r>
      <w:r w:rsidDel="00000000" w:rsidR="00000000" w:rsidRPr="00000000">
        <w:rPr>
          <w:rFonts w:ascii="Google Sans Text" w:cs="Google Sans Text" w:eastAsia="Google Sans Text" w:hAnsi="Google Sans Text"/>
          <w:color w:val="1b1c1d"/>
          <w:rtl w:val="0"/>
        </w:rPr>
        <w:t xml:space="preserve"> The foundation of the application is a clear scan of the passport's biographical page and the valid Russian student visa.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documents confirm the student's identity and legal right to reside in the Russian Federation for the purpose of study.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Student Status:</w:t>
      </w:r>
      <w:r w:rsidDel="00000000" w:rsidR="00000000" w:rsidRPr="00000000">
        <w:rPr>
          <w:rFonts w:ascii="Google Sans Text" w:cs="Google Sans Text" w:eastAsia="Google Sans Text" w:hAnsi="Google Sans Text"/>
          <w:color w:val="1b1c1d"/>
          <w:rtl w:val="0"/>
        </w:rPr>
        <w:t xml:space="preserve"> An official Letter of Acceptance from the Russian university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document verifies the purpose and duration of the stay, providing the landlord with context and a timeline for the tenancy.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Solvency:</w:t>
      </w:r>
      <w:r w:rsidDel="00000000" w:rsidR="00000000" w:rsidRPr="00000000">
        <w:rPr>
          <w:rFonts w:ascii="Google Sans Text" w:cs="Google Sans Text" w:eastAsia="Google Sans Text" w:hAnsi="Google Sans Text"/>
          <w:color w:val="1b1c1d"/>
          <w:rtl w:val="0"/>
        </w:rPr>
        <w:t xml:space="preserve"> This is the most critical component for reassuring a landlord. As direct proof of local income is usually not possible, students must demonstrate their financial capacity through other means. This should include:</w:t>
      </w:r>
    </w:p>
    <w:p w:rsidR="00000000" w:rsidDel="00000000" w:rsidP="00000000" w:rsidRDefault="00000000" w:rsidRPr="00000000" w14:paraId="0000001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Official statements from an Indian bank account for the last three to six months. These should show a consistent and healthy balance that is sufficient to cover several months of rent in addition to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Letter of Financial Support:</w:t>
      </w:r>
      <w:r w:rsidDel="00000000" w:rsidR="00000000" w:rsidRPr="00000000">
        <w:rPr>
          <w:rFonts w:ascii="Google Sans Text" w:cs="Google Sans Text" w:eastAsia="Google Sans Text" w:hAnsi="Google Sans Text"/>
          <w:color w:val="1b1c1d"/>
          <w:rtl w:val="0"/>
        </w:rPr>
        <w:t xml:space="preserve"> If parents or a guardian are funding the student's education and living costs, a formal letter of sponsorship from them is highly recommended. This letter should explicitly state their commitment to covering the monthly rent for the duration of the lease. This can be supplemented with the sponsor's own bank statements or proof of income to add weight to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Scholarship Award Letter:</w:t>
      </w:r>
      <w:r w:rsidDel="00000000" w:rsidR="00000000" w:rsidRPr="00000000">
        <w:rPr>
          <w:rFonts w:ascii="Google Sans Text" w:cs="Google Sans Text" w:eastAsia="Google Sans Text" w:hAnsi="Google Sans Text"/>
          <w:color w:val="1b1c1d"/>
          <w:rtl w:val="0"/>
        </w:rPr>
        <w:t xml:space="preserve"> If the student is the recipient of a scholarship, the official award letter detailing the amount and duration of the financial support should be included.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Protecting Your Identity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assembling and sharing these documents is necessary, it also carries the risk of identity theft, as rental scams are often designed to harvest personal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Scammers can use legitimate-looking documents, such as passports and visas collected from unsuspecting applicants, to build credibility and defraud others.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this risk, it is a crucial security measure to digitally watermark all document copies before sending them. A simple, clear watermark such as "For rental application at [Property Address] only" or "For verification purposes only" should be placed across the face of each document. This action makes the documents significantly less valuable to identity thieves, as they cannot be easily repurposed for other fraudulent activities without the watermark making the forgery obvious. This simple step provides a powerful layer of protection in the remote rental process.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Virtual Tour – Your Eyes on the Ground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international student unable to visit a property in person, a live, interactive virtual tour is an indispensable tool for verification and assessment. It is the single most effective defense against "phantom rental" scams, where listings are created for properties that do not exist, are not for rent, or are misrepresented using stolen or outdated photographs.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Unlike pre-recorded videos, which can be easily faked, a live video call via a platform like WhatsApp or Telegram allows the prospective tenant to direct the tour, ask for specific details to be shown in real-time, and confirm that the person conducting the tour has actual access to and control over the property.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Refusal by a landlord or agent to conduct a live video tour should be considered a major red flag.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Apartment Walkthrough Checklist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live video tour, the student should systematically request to see the following areas and features, taking screenshots or screen recordings for their records.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Condition &amp; Structure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Walls &amp; Ceilings:</w:t>
      </w:r>
      <w:r w:rsidDel="00000000" w:rsidR="00000000" w:rsidRPr="00000000">
        <w:rPr>
          <w:rFonts w:ascii="Google Sans Text" w:cs="Google Sans Text" w:eastAsia="Google Sans Text" w:hAnsi="Google Sans Text"/>
          <w:color w:val="1b1c1d"/>
          <w:rtl w:val="0"/>
        </w:rPr>
        <w:t xml:space="preserve"> Ask the landlord to slowly pan the camera across all walls and ceilings in each room. Pay close attention to corners, areas near windows, and behind any large furniture. Look for dark spots or discoloration that could indicate mould (плесень), peeling paint, significant cracks, or yellowish water stains, which suggest leaks from above or within the walls.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Flooring:</w:t>
      </w:r>
      <w:r w:rsidDel="00000000" w:rsidR="00000000" w:rsidRPr="00000000">
        <w:rPr>
          <w:rFonts w:ascii="Google Sans Text" w:cs="Google Sans Text" w:eastAsia="Google Sans Text" w:hAnsi="Google Sans Text"/>
          <w:color w:val="1b1c1d"/>
          <w:rtl w:val="0"/>
        </w:rPr>
        <w:t xml:space="preserve"> Request a clear view of the floors. Note any heavily stained carpets, cracked tiles, or deep scratches and warping in wooden floors.</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Windows &amp; Doors:</w:t>
      </w:r>
      <w:r w:rsidDel="00000000" w:rsidR="00000000" w:rsidRPr="00000000">
        <w:rPr>
          <w:rFonts w:ascii="Google Sans Text" w:cs="Google Sans Text" w:eastAsia="Google Sans Text" w:hAnsi="Google Sans Text"/>
          <w:color w:val="1b1c1d"/>
          <w:rtl w:val="0"/>
        </w:rPr>
        <w:t xml:space="preserve"> Ask the landlord to open and close a few windows and interior doors. They should operate smoothly without sticking. Check the seals around the windows for any visible gaps or signs of decay. In double-glazed windows, look for condensation or fogging between the glass panes, a sign that the seal has failed and the insulating property is lost.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Kitchen (Кухня)</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Appliances:</w:t>
      </w:r>
      <w:r w:rsidDel="00000000" w:rsidR="00000000" w:rsidRPr="00000000">
        <w:rPr>
          <w:rFonts w:ascii="Google Sans Text" w:cs="Google Sans Text" w:eastAsia="Google Sans Text" w:hAnsi="Google Sans Text"/>
          <w:color w:val="1b1c1d"/>
          <w:rtl w:val="0"/>
        </w:rPr>
        <w:t xml:space="preserve"> Request that each appliance provided—stove (плита), oven (духовка), refrigerator (холодильник), and washing machine (стиральная машина)—be briefly turned on to confirm it is operational.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Plumbing:</w:t>
      </w:r>
      <w:r w:rsidDel="00000000" w:rsidR="00000000" w:rsidRPr="00000000">
        <w:rPr>
          <w:rFonts w:ascii="Google Sans Text" w:cs="Google Sans Text" w:eastAsia="Google Sans Text" w:hAnsi="Google Sans Text"/>
          <w:color w:val="1b1c1d"/>
          <w:rtl w:val="0"/>
        </w:rPr>
        <w:t xml:space="preserve"> Ask the landlord to turn on the kitchen tap to demonstrate water pressure. Listen for any unusual gurgling or knocking sounds from the pipes. Crucially, ask them to use a flashlight to show the area under the sink to check for any signs of leaks, water damage, or mould.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Bathroom (Ванная)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Plumbing:</w:t>
      </w:r>
      <w:r w:rsidDel="00000000" w:rsidR="00000000" w:rsidRPr="00000000">
        <w:rPr>
          <w:rFonts w:ascii="Google Sans Text" w:cs="Google Sans Text" w:eastAsia="Google Sans Text" w:hAnsi="Google Sans Text"/>
          <w:color w:val="1b1c1d"/>
          <w:rtl w:val="0"/>
        </w:rPr>
        <w:t xml:space="preserve"> Similar to the kitchen, have the landlord run the shower and sink taps to check for water pressure and to see how long it takes for hot water to become available. Ask for the toilet to be flushed to ensure it functions correctly.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Ventilation &amp; Damp:</w:t>
      </w:r>
      <w:r w:rsidDel="00000000" w:rsidR="00000000" w:rsidRPr="00000000">
        <w:rPr>
          <w:rFonts w:ascii="Google Sans Text" w:cs="Google Sans Text" w:eastAsia="Google Sans Text" w:hAnsi="Google Sans Text"/>
          <w:color w:val="1b1c1d"/>
          <w:rtl w:val="0"/>
        </w:rPr>
        <w:t xml:space="preserve"> Bathrooms are prime locations for mould due to high humidity. Look carefully at the ceiling, corners, and tile grout. Ask if there is a ventilation fan and, if so, request for it to be turned on to hear if it works. Poor ventilation is a common issue in older buildings.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Utilities &amp; Safety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Heating System (отопление):</w:t>
      </w:r>
      <w:r w:rsidDel="00000000" w:rsidR="00000000" w:rsidRPr="00000000">
        <w:rPr>
          <w:rFonts w:ascii="Google Sans Text" w:cs="Google Sans Text" w:eastAsia="Google Sans Text" w:hAnsi="Google Sans Text"/>
          <w:color w:val="1b1c1d"/>
          <w:rtl w:val="0"/>
        </w:rPr>
        <w:t xml:space="preserve"> This is a critical system for comfort during Russian winters. Ask to see the radiators (радиаторы) in every room. In Russia, most apartment buildings have a centralized heating system (центральное отопление) that is controlled by a municipal authority, not the landlord or tenant.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heating is typically turned on for the entire city around October and turned off in April. Therefore, the key question is not about individual control but about performance. Ask the landlord: "Do the radiators provide sufficient heat during the winter? Are there any cold spots in the apartment?"</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Electrical System:</w:t>
      </w:r>
      <w:r w:rsidDel="00000000" w:rsidR="00000000" w:rsidRPr="00000000">
        <w:rPr>
          <w:rFonts w:ascii="Google Sans Text" w:cs="Google Sans Text" w:eastAsia="Google Sans Text" w:hAnsi="Google Sans Text"/>
          <w:color w:val="1b1c1d"/>
          <w:rtl w:val="0"/>
        </w:rPr>
        <w:t xml:space="preserve"> Old and faulty wiring can be a significant issue in Soviet-era buildings.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During the tour, ask the landlord to flick light switches on and off. Request a close-up view of a few power outlets to check for signs of scorching or damage. Ask to be shown the location of the fuse box or circuit breakers.</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Safety Devices:</w:t>
      </w:r>
      <w:r w:rsidDel="00000000" w:rsidR="00000000" w:rsidRPr="00000000">
        <w:rPr>
          <w:rFonts w:ascii="Google Sans Text" w:cs="Google Sans Text" w:eastAsia="Google Sans Text" w:hAnsi="Google Sans Text"/>
          <w:color w:val="1b1c1d"/>
          <w:rtl w:val="0"/>
        </w:rPr>
        <w:t xml:space="preserve"> Visually confirm the presence of smoke detectors. While regulations have become stricter, their presence and functionality should not be assumed.</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Security:</w:t>
      </w:r>
      <w:r w:rsidDel="00000000" w:rsidR="00000000" w:rsidRPr="00000000">
        <w:rPr>
          <w:rFonts w:ascii="Google Sans Text" w:cs="Google Sans Text" w:eastAsia="Google Sans Text" w:hAnsi="Google Sans Text"/>
          <w:color w:val="1b1c1d"/>
          <w:rtl w:val="0"/>
        </w:rPr>
        <w:t xml:space="preserve"> Ask to see the lock on the apartment's front door. Inquire about the security of the building's main entrance—is there an intercom system (домофон), a concierge (консьерж), or coded entry?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Overall Ambiance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Noise Levels:</w:t>
      </w:r>
      <w:r w:rsidDel="00000000" w:rsidR="00000000" w:rsidRPr="00000000">
        <w:rPr>
          <w:rFonts w:ascii="Google Sans Text" w:cs="Google Sans Text" w:eastAsia="Google Sans Text" w:hAnsi="Google Sans Text"/>
          <w:color w:val="1b1c1d"/>
          <w:rtl w:val="0"/>
        </w:rPr>
        <w:t xml:space="preserve"> To gauge external noise, ask the landlord to open a window for a moment. Inquire about the neighbors—are they students, families, or elderly? This can give an indication of the building's general noise level.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Natural Light &amp; Storage:</w:t>
      </w:r>
      <w:r w:rsidDel="00000000" w:rsidR="00000000" w:rsidRPr="00000000">
        <w:rPr>
          <w:rFonts w:ascii="Google Sans Text" w:cs="Google Sans Text" w:eastAsia="Google Sans Text" w:hAnsi="Google Sans Text"/>
          <w:color w:val="1b1c1d"/>
          <w:rtl w:val="0"/>
        </w:rPr>
        <w:t xml:space="preserve"> Assess how much natural light each room receives. Ask to see the inside of closets and any other available storage spaces to ensure they meet your needs.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Essential Questions for the Landlord / Agent (Хозяин / Риэлтор)</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Asking the right questions is crucial for protecting legal rights and financial interests. This list is structured to prioritize the most critical, non-negotiable topics first, followed by contractual and financial details. Clear, direct communication at this stage can prevent significant problems later.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Absolute Deal-Breaker: Migration Registration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foreigner staying in Russia for more than seven working days, obtaining an official migration registration (регистрация) at their place of residence is a legal mandate.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responsibility for completing this process falls entirely on the host—in this case, the property owner (landlord).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landlord's willingness and ability to provide this registration is the single most important indicator of their legitimacy. Often, a refusal to register a tenant stems from the landlord's desire to rent the property unofficially to evade taxes on their rental income.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Renting from such a landlord places the student in a precarious legal position, risking fines or more severe immigration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Therefore, this question must be the first and most important one asked.</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"Will you, as the legal owner, provide me with official migration registration (регистрация) at this address within 7 working days of my arrival? Can we include a clause in the lease (договор аренды) confirming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direct "yes" is the only acceptable answer. Any hesitation, excuse-making ("it's not really necessary," "it's too complicated"), or outright refusal is an immediate deal-breaker. The student must be prepared to walk away from any property where the landlord will not commit to this legal obligation.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Lease (Договор аренды)</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rental agreement, or договор аренды, is the core legal document governing the tenancy. While oral agreements can be valid in Russia, a written contract is essential for clarity and protection.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Most landlords, particularly in major cities, will use a standard contract. It is common for these contracts to have a fixed term of 11 months. This is a deliberate practice by landlords to avoid the more complex bureaucratic requirement of state-registering leases that are one year or longer.</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Lease Term:</w:t>
      </w:r>
      <w:r w:rsidDel="00000000" w:rsidR="00000000" w:rsidRPr="00000000">
        <w:rPr>
          <w:rFonts w:ascii="Google Sans Text" w:cs="Google Sans Text" w:eastAsia="Google Sans Text" w:hAnsi="Google Sans Text"/>
          <w:color w:val="1b1c1d"/>
          <w:rtl w:val="0"/>
        </w:rPr>
        <w:t xml:space="preserve"> "What is the duration of the lease? Is it the standard 11 months? What is the process for renewal if I wish to stay longer?"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Termination:</w:t>
      </w:r>
      <w:r w:rsidDel="00000000" w:rsidR="00000000" w:rsidRPr="00000000">
        <w:rPr>
          <w:rFonts w:ascii="Google Sans Text" w:cs="Google Sans Text" w:eastAsia="Google Sans Text" w:hAnsi="Google Sans Text"/>
          <w:color w:val="1b1c1d"/>
          <w:rtl w:val="0"/>
        </w:rPr>
        <w:t xml:space="preserve"> "What is the required notice period if I need to terminate the lease early? What, if any, are the financial penalties for breaking the lease?"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Occupants &amp; Guests:</w:t>
      </w:r>
      <w:r w:rsidDel="00000000" w:rsidR="00000000" w:rsidRPr="00000000">
        <w:rPr>
          <w:rFonts w:ascii="Google Sans Text" w:cs="Google Sans Text" w:eastAsia="Google Sans Text" w:hAnsi="Google Sans Text"/>
          <w:color w:val="1b1c1d"/>
          <w:rtl w:val="0"/>
        </w:rPr>
        <w:t xml:space="preserve"> "Are there any specific rules regarding overnight guests or visitors?"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Repairs:</w:t>
      </w:r>
      <w:r w:rsidDel="00000000" w:rsidR="00000000" w:rsidRPr="00000000">
        <w:rPr>
          <w:rFonts w:ascii="Google Sans Text" w:cs="Google Sans Text" w:eastAsia="Google Sans Text" w:hAnsi="Google Sans Text"/>
          <w:color w:val="1b1c1d"/>
          <w:rtl w:val="0"/>
        </w:rPr>
        <w:t xml:space="preserve"> "What is the procedure for reporting maintenance issues? Who is the emergency contact for urgent problems like a burst pipe or electrical failure?"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Costs &amp; Payments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complete financial picture is vital to avoid unexpected expenses. Russian rental costs are typically broken down into several components. The advertised price is often just the base rent, with additional mandatory payments.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 (Russian &amp; Transliteration)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it Typically Includes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Арендная плата</w:t>
            </w:r>
            <w:r w:rsidDel="00000000" w:rsidR="00000000" w:rsidRPr="00000000">
              <w:rPr>
                <w:rFonts w:ascii="Google Sans Text" w:cs="Google Sans Text" w:eastAsia="Google Sans Text" w:hAnsi="Google Sans Text"/>
                <w:color w:val="1b1c1d"/>
                <w:shd w:fill="auto" w:val="clear"/>
                <w:rtl w:val="0"/>
              </w:rPr>
              <w:t xml:space="preserve"> (Arendnaya plata)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 Rent.</w:t>
            </w:r>
            <w:r w:rsidDel="00000000" w:rsidR="00000000" w:rsidRPr="00000000">
              <w:rPr>
                <w:rFonts w:ascii="Google Sans Text" w:cs="Google Sans Text" w:eastAsia="Google Sans Text" w:hAnsi="Google Sans Text"/>
                <w:color w:val="1b1c1d"/>
                <w:shd w:fill="auto" w:val="clear"/>
                <w:rtl w:val="0"/>
              </w:rPr>
              <w:t xml:space="preserve"> The core payment for the use of the apartment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Коммунальные платежи</w:t>
            </w:r>
            <w:r w:rsidDel="00000000" w:rsidR="00000000" w:rsidRPr="00000000">
              <w:rPr>
                <w:rFonts w:ascii="Google Sans Text" w:cs="Google Sans Text" w:eastAsia="Google Sans Text" w:hAnsi="Google Sans Text"/>
                <w:color w:val="1b1c1d"/>
                <w:shd w:fill="auto" w:val="clear"/>
                <w:rtl w:val="0"/>
              </w:rPr>
              <w:t xml:space="preserve"> (Kommunal'nyye platezhi)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Communal Payments.</w:t>
            </w:r>
            <w:r w:rsidDel="00000000" w:rsidR="00000000" w:rsidRPr="00000000">
              <w:rPr>
                <w:rFonts w:ascii="Google Sans Text" w:cs="Google Sans Text" w:eastAsia="Google Sans Text" w:hAnsi="Google Sans Text"/>
                <w:color w:val="1b1c1d"/>
                <w:shd w:fill="auto" w:val="clear"/>
                <w:rtl w:val="0"/>
              </w:rPr>
              <w:t xml:space="preserve"> These are recurring utility and building service charges paid to the landlord along with the rent. This fee typically covers central heating, hot and cold water supply, gas (if applicable), building maintenance (e.g., cleaning of common areas, lift maintenance), and trash collection.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Отдельные счета</w:t>
            </w:r>
            <w:r w:rsidDel="00000000" w:rsidR="00000000" w:rsidRPr="00000000">
              <w:rPr>
                <w:rFonts w:ascii="Google Sans Text" w:cs="Google Sans Text" w:eastAsia="Google Sans Text" w:hAnsi="Google Sans Text"/>
                <w:color w:val="1b1c1d"/>
                <w:shd w:fill="auto" w:val="clear"/>
                <w:rtl w:val="0"/>
              </w:rPr>
              <w:t xml:space="preserve"> (Otdel'nyye scheta)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Separate Bills.</w:t>
            </w:r>
            <w:r w:rsidDel="00000000" w:rsidR="00000000" w:rsidRPr="00000000">
              <w:rPr>
                <w:rFonts w:ascii="Google Sans Text" w:cs="Google Sans Text" w:eastAsia="Google Sans Text" w:hAnsi="Google Sans Text"/>
                <w:color w:val="1b1c1d"/>
                <w:shd w:fill="auto" w:val="clear"/>
                <w:rtl w:val="0"/>
              </w:rPr>
              <w:t xml:space="preserve"> These are utilities for which the tenant must set up their own account and pay directly to the service provider. This almost always includes electricity and internet services.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bl>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Rent Breakdown:</w:t>
      </w:r>
      <w:r w:rsidDel="00000000" w:rsidR="00000000" w:rsidRPr="00000000">
        <w:rPr>
          <w:rFonts w:ascii="Google Sans Text" w:cs="Google Sans Text" w:eastAsia="Google Sans Text" w:hAnsi="Google Sans Text"/>
          <w:color w:val="1b1c1d"/>
          <w:rtl w:val="0"/>
        </w:rPr>
        <w:t xml:space="preserve"> "What is the exact monthly rent (Арендная плата)? Can you confirm exactly which services are included in the communal payments (Коммунальные платежи)?"</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Security Deposit (задаток):</w:t>
      </w:r>
      <w:r w:rsidDel="00000000" w:rsidR="00000000" w:rsidRPr="00000000">
        <w:rPr>
          <w:rFonts w:ascii="Google Sans Text" w:cs="Google Sans Text" w:eastAsia="Google Sans Text" w:hAnsi="Google Sans Text"/>
          <w:color w:val="1b1c1d"/>
          <w:rtl w:val="0"/>
        </w:rPr>
        <w:t xml:space="preserve"> "How much is the security deposit? It is typically one month's rent. What are the specific conditions for its full and prompt return at the end of the tenancy?"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Agent's Commission:</w:t>
      </w:r>
      <w:r w:rsidDel="00000000" w:rsidR="00000000" w:rsidRPr="00000000">
        <w:rPr>
          <w:rFonts w:ascii="Google Sans Text" w:cs="Google Sans Text" w:eastAsia="Google Sans Text" w:hAnsi="Google Sans Text"/>
          <w:color w:val="1b1c1d"/>
          <w:rtl w:val="0"/>
        </w:rPr>
        <w:t xml:space="preserve"> If using a real estate agent (риэлтор), ask: "What is your commission (комиссия риэлтора)?" This is a one-time fee, typically ranging from 50% to 100% of one month's rent, paid by the tenant upon signing the lease.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Payment Method:</w:t>
      </w:r>
      <w:r w:rsidDel="00000000" w:rsidR="00000000" w:rsidRPr="00000000">
        <w:rPr>
          <w:rFonts w:ascii="Google Sans Text" w:cs="Google Sans Text" w:eastAsia="Google Sans Text" w:hAnsi="Google Sans Text"/>
          <w:color w:val="1b1c1d"/>
          <w:rtl w:val="0"/>
        </w:rPr>
        <w:t xml:space="preserve"> "How is the rent to be paid each month?" A bank transfer is strongly preferred over cash as it creates a verifiable record of payment. If paying cash is the only option, one must insist on a signed receipt (расписка) for every payment.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Practicalities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Hot Water Shutdown:</w:t>
      </w:r>
      <w:r w:rsidDel="00000000" w:rsidR="00000000" w:rsidRPr="00000000">
        <w:rPr>
          <w:rFonts w:ascii="Google Sans Text" w:cs="Google Sans Text" w:eastAsia="Google Sans Text" w:hAnsi="Google Sans Text"/>
          <w:color w:val="1b1c1d"/>
          <w:rtl w:val="0"/>
        </w:rPr>
        <w:t xml:space="preserve"> "When is the scheduled summer hot water shutdown (плановое отключение горячей воды) for this building?" In most Russian cities, municipal hot water is turned off for a period of 10-14 days during the summer for preventative maintenance on the centralized system. Knowing these dates in advance is a practical necessity.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Internet:</w:t>
      </w:r>
      <w:r w:rsidDel="00000000" w:rsidR="00000000" w:rsidRPr="00000000">
        <w:rPr>
          <w:rFonts w:ascii="Google Sans Text" w:cs="Google Sans Text" w:eastAsia="Google Sans Text" w:hAnsi="Google Sans Text"/>
          <w:color w:val="1b1c1d"/>
          <w:rtl w:val="0"/>
        </w:rPr>
        <w:t xml:space="preserve"> "Which internet providers are available in the building? Is there an existing connection that can be transferred, or do I need to arrange a new installation?"</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 Landlord Verification:</w:t>
      </w:r>
      <w:r w:rsidDel="00000000" w:rsidR="00000000" w:rsidRPr="00000000">
        <w:rPr>
          <w:rFonts w:ascii="Google Sans Text" w:cs="Google Sans Text" w:eastAsia="Google Sans Text" w:hAnsi="Google Sans Text"/>
          <w:color w:val="1b1c1d"/>
          <w:rtl w:val="0"/>
        </w:rPr>
        <w:t xml:space="preserve"> "For my own security, could you please provide a document that confirms you are the legal owner of the property?" A legitimate landlord should be able to provide proof of ownership (свидетельство о собственности) or other relevant documents.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SCAM ALERT! – Critical Red Flags to Watch For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Rental scams universally target individuals who are in a vulnerable position, such as international students searching for housing from afar under tight deadlines.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fraudulent schemes are designed to exploit a lack of local knowledge and create a false sense of urgency to bypass normal verification steps. The core strategy of a scammer is to secure payment before the victim discovers the fraud. Recognizing the patterns and psychological tactics used in these scams is the most effective defense. Any interaction that deviates from the standard process of viewing, verifying, signing, and then paying should be treated with extreme suspicion.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IMMEDIATE RED FLAGS - WALK AWAY IF YOU SEE THESE: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Pressure for Upfront Payment:</w:t>
      </w:r>
      <w:r w:rsidDel="00000000" w:rsidR="00000000" w:rsidRPr="00000000">
        <w:rPr>
          <w:rFonts w:ascii="Google Sans Text" w:cs="Google Sans Text" w:eastAsia="Google Sans Text" w:hAnsi="Google Sans Text"/>
          <w:color w:val="1b1c1d"/>
          <w:rtl w:val="0"/>
        </w:rPr>
        <w:t xml:space="preserve"> The single most definitive sign of a scam is a request for any form of payment—be it a "holding fee," security deposit, or the first month's rent—</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 lease agreement (договор аренды) has been signed by both parties.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Legitimate landlords and agents secure the property with a signed contract first, after which payment is due. Any demand for money to "reserve" the apartment or "prove you are serious" is a fraudulent tactic.</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Untraceable Payment Methods:</w:t>
      </w:r>
      <w:r w:rsidDel="00000000" w:rsidR="00000000" w:rsidRPr="00000000">
        <w:rPr>
          <w:rFonts w:ascii="Google Sans Text" w:cs="Google Sans Text" w:eastAsia="Google Sans Text" w:hAnsi="Google Sans Text"/>
          <w:color w:val="1b1c1d"/>
          <w:rtl w:val="0"/>
        </w:rPr>
        <w:t xml:space="preserve"> Scammers will insist on payment methods that are difficult or impossible to trace and reverse, such as wire transfers (e.g., Western Union), cryptocurrency, or gift cards.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legitimate landlord in Russia will typically accept payment via a verifiable Russian bank account or, in some cases, cash for which a formal receipt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расписка) must be provided.</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The "Landlord Abroad" Story:</w:t>
      </w:r>
      <w:r w:rsidDel="00000000" w:rsidR="00000000" w:rsidRPr="00000000">
        <w:rPr>
          <w:rFonts w:ascii="Google Sans Text" w:cs="Google Sans Text" w:eastAsia="Google Sans Text" w:hAnsi="Google Sans Text"/>
          <w:color w:val="1b1c1d"/>
          <w:rtl w:val="0"/>
        </w:rPr>
        <w:t xml:space="preserve"> This is a classic and pervasive scam narrative. The person listing the property claims to be out of the country for work, family emergencies, or other reasons, making them unavailable to show the apartment in person or via a live video call.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will offer to send the keys by courier or mail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deposit has been transferred. This story is designed solely to justify the absence of a verifiable viewing and to pressure the victim into renting sight-unseen.</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Price is Too Good to Be True:</w:t>
      </w:r>
      <w:r w:rsidDel="00000000" w:rsidR="00000000" w:rsidRPr="00000000">
        <w:rPr>
          <w:rFonts w:ascii="Google Sans Text" w:cs="Google Sans Text" w:eastAsia="Google Sans Text" w:hAnsi="Google Sans Text"/>
          <w:color w:val="1b1c1d"/>
          <w:rtl w:val="0"/>
        </w:rPr>
        <w:t xml:space="preserve"> A rental property advertised at a price significantly below the market rate for its size and location is a powerful lure used by scammers.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tactic is designed to attract a high volume of interest and create a competitive frenzy, pressuring applicants to make a quick decision and send money without proper due diligence. It is advisable to research average rental prices in the target neighborhoods on legitimate Russian property portals like Cian.ru or Avito.ru to establish a realistic baseline.</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Refusal to Verify Identity or Ownership:</w:t>
      </w:r>
      <w:r w:rsidDel="00000000" w:rsidR="00000000" w:rsidRPr="00000000">
        <w:rPr>
          <w:rFonts w:ascii="Google Sans Text" w:cs="Google Sans Text" w:eastAsia="Google Sans Text" w:hAnsi="Google Sans Text"/>
          <w:color w:val="1b1c1d"/>
          <w:rtl w:val="0"/>
        </w:rPr>
        <w:t xml:space="preserve"> A legitimate landlord will understand a prospective tenant's need for verification and should be willing to provide a copy of their ID and proof of property ownership.</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 scammer, who does not own the property, will be unable or unwilling to provide these documents and will often become evasive or hostile when asked.</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 Evasion on Migration Registration (регистрация):</w:t>
      </w:r>
      <w:r w:rsidDel="00000000" w:rsidR="00000000" w:rsidRPr="00000000">
        <w:rPr>
          <w:rFonts w:ascii="Google Sans Text" w:cs="Google Sans Text" w:eastAsia="Google Sans Text" w:hAnsi="Google Sans Text"/>
          <w:color w:val="1b1c1d"/>
          <w:rtl w:val="0"/>
        </w:rPr>
        <w:t xml:space="preserve"> This is a Russia-specific red flag. A scammer has no legal connection to the property and therefore cannot provide official migration registration. They will typically dismiss the requirement as unimportant, claim it is the student's own responsibility (which is legally false), or cease communication entirely when pressed on the issue. This links back to the primary deal-breaker question: a person who cannot or will not provide registration is not a legitimate landlord.</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Scholars - Community Rentals - UC Santa Cruz,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https://communityrentals.ucsc.edu/prepare/international/</w:t>
        </w:r>
      </w:hyperlink>
      <w:r w:rsidDel="00000000" w:rsidR="00000000" w:rsidRPr="00000000">
        <w:rPr>
          <w:rtl w:val="0"/>
        </w:rPr>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SCHUFA In Germany? [A Detailed English Guide],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https://www.simplegermany.com/how-to-get-schufa/</w:t>
        </w:r>
      </w:hyperlink>
      <w:r w:rsidDel="00000000" w:rsidR="00000000" w:rsidRPr="00000000">
        <w:rPr>
          <w:rtl w:val="0"/>
        </w:rPr>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When You Are an International Student with No Proof of Income?,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https://stilt.com/education/rent-apartment-international-student-no-proof-income/</w:t>
        </w:r>
      </w:hyperlink>
      <w:r w:rsidDel="00000000" w:rsidR="00000000" w:rsidRPr="00000000">
        <w:rPr>
          <w:rtl w:val="0"/>
        </w:rPr>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Contract in Russia - Lawyers in Russia,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https://lawyersrussia.com/rental-contract-in-russia/</w:t>
        </w:r>
      </w:hyperlink>
      <w:r w:rsidDel="00000000" w:rsidR="00000000" w:rsidRPr="00000000">
        <w:rPr>
          <w:rtl w:val="0"/>
        </w:rPr>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 for Current Foreign Students - Rostov State University of Economics,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https://en.rsue.ru/studing/info-for-current-foreign-students/</w:t>
        </w:r>
      </w:hyperlink>
      <w:r w:rsidDel="00000000" w:rsidR="00000000" w:rsidRPr="00000000">
        <w:rPr>
          <w:rtl w:val="0"/>
        </w:rPr>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Apartments - Accommodation at Skoltech,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https://accommodation.skoltech.ru/accommodation-apartment</w:t>
        </w:r>
      </w:hyperlink>
      <w:r w:rsidDel="00000000" w:rsidR="00000000" w:rsidRPr="00000000">
        <w:rPr>
          <w:rtl w:val="0"/>
        </w:rPr>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 Services for International Students and Scholars - UC Davis,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https://siss.ucdavis.edu/renting</w:t>
        </w:r>
      </w:hyperlink>
      <w:r w:rsidDel="00000000" w:rsidR="00000000" w:rsidRPr="00000000">
        <w:rPr>
          <w:rtl w:val="0"/>
        </w:rPr>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Renting Scams for Expats in Germany,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https://liveingermany.de/renting-scams-germany/</w:t>
        </w:r>
      </w:hyperlink>
      <w:r w:rsidDel="00000000" w:rsidR="00000000" w:rsidRPr="00000000">
        <w:rPr>
          <w:rtl w:val="0"/>
        </w:rPr>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Spotting Craigslist/WG-Gesucht scams, a guide. - Berlin - Reddit,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https://www.reddit.com/r/berlin/comments/6t1hwf/spotting_craigslistwggesucht_scams_a_guide/</w:t>
        </w:r>
      </w:hyperlink>
      <w:r w:rsidDel="00000000" w:rsidR="00000000" w:rsidRPr="00000000">
        <w:rPr>
          <w:rtl w:val="0"/>
        </w:rPr>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scams! - Aloha Student Support,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https://aloha.rennes-sb.com/hc/en-us/articles/10057699878172-Beware-of-scams</w:t>
        </w:r>
      </w:hyperlink>
      <w:r w:rsidDel="00000000" w:rsidR="00000000" w:rsidRPr="00000000">
        <w:rPr>
          <w:rtl w:val="0"/>
        </w:rPr>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Renting: How to Spot &amp; Avoid Student Rental Scams - UniAcco,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Listing Scams | Consumer Advice,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https://consumer.ftc.gov/articles/rental-listing-scams</w:t>
        </w:r>
      </w:hyperlink>
      <w:r w:rsidDel="00000000" w:rsidR="00000000" w:rsidRPr="00000000">
        <w:rPr>
          <w:rtl w:val="0"/>
        </w:rPr>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the checklist for renting in England - GOV.UK,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https://www.gov.uk/government/publications/how-to-rent/how-to-rent-the-checklist-for-renting-in-england</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rentals now have to comply fully with the healthy homes standards. What are they?,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https://thespinoff.co.nz/politics/30-06-2025/all-rentals-now-have-to-comply-fully-with-the-healthy-homes-standards-what-are-they</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Dampness and condensation issues in rental properties - Realestate News,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https://news.realestate.co.nz/blog/tips-and-guides/dampness-and-condensation-issues-rental-properties</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Winter Home Maintenance Checklist | True North Mortgage,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https://www.truenorthmortgage.ca/blog/winter-home-maintenance</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Look For In a Rental Property - LJ Hooker,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https://www.ljhooker.com.au/rent/what-to-look-for-in-a-rental-property</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Redditors, what should one check or ask before renting a property here? : r/AskUK,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https://www.reddit.com/r/AskUK/comments/tv70jr/uk_redditors_what_should_one_check_or_ask_before/</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Dampness &amp; ventilation - Renter's guide to a warmer home - Consumer NZ,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https://www.consumer.org.nz/articles/renters-guide-dampness-and-ventilation</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Bad Radiators Make Worse Neighbors or Don't Mess with the Central Heating,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https://jennifereremeeva.com/bad-radiators-make-worse-neighbors/</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does heaters work in houses in russia ? : r/russian - Reddit,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https://www.reddit.com/r/russian/comments/74jhpy/when_does_heaters_work_in_houses_in_russia/</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Soviet-era apartment blocks are at high risk of power cuts, fire and failure of electrical household appliances - Civinity Namai,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https://www.civinity.lt/namai/en/soviet-era-apartment-blocks-are-at-high-risk-of-power-cuts-fire-and-failure-of-electrical-household-appliances/</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Those who have lived in a Soviet-built flat, what is/were the most common repairs that had to be made? How hard/easy was it to get a professional repairman back in the day? : r/AskARussian - Reddit,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https://www.reddit.com/r/AskARussian/comments/9stvnf/those_who_have_lived_in_a_sovietbuilt_flat_what/</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in Moscow - Teach in Russia,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https://www.teachinrussia.com/registration-in-moscow</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of Russian visas or registration of foreign citizens in Russia. - russian agency,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https://russianagency.com/en/tax-debt/</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If Your Accommodation in Russia Doesn't Register You - Russiable,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https://russiable.com/russia-accommodation-no-registration/</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and Extension Policy for HSE Students with Private Housing,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https://spb.hse.ru/en/io/immigration/private</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am in russia. I rented an apartment from Avito. But realtor said he cant do registration for me since he is not the owner. - Reddit,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https://www.reddit.com/r/AskARussian/comments/14jc8r0/i_am_in_russia_i_rented_an_apartment_from_avito/</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Справочник для арендаторов жилья - Refugee Housing Solutions,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https://refugeehousing.org/wp-content/uploads/2023/08/Tenant-Toolkit-Russian.pdf</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Residential Property in Russia: What You Need to Know - Van Rhijn &amp; Partners,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https://www.vanrhijnlegal.com/renting-property-in-russia/</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bills - Communal Living in Russia,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https://kommunalka.colgate.edu/cfm/photos.cfm?ClipID=426&amp;TourID=790</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коммунальные платежи - Translation into English - examples Russian - Reverso Context, accessed August 20, 2025, </w:t>
      </w:r>
      <w:hyperlink r:id="rId41">
        <w:r w:rsidDel="00000000" w:rsidR="00000000" w:rsidRPr="00000000">
          <w:rPr>
            <w:rFonts w:ascii="Google Sans" w:cs="Google Sans" w:eastAsia="Google Sans" w:hAnsi="Google Sans"/>
            <w:color w:val="0000ee"/>
            <w:sz w:val="24"/>
            <w:szCs w:val="24"/>
            <w:u w:val="single"/>
            <w:rtl w:val="0"/>
          </w:rPr>
          <w:t xml:space="preserve">https://context.reverso.net/translation/russian-english/%D0%BA%D0%BE%D0%BC%D0%BC%D1%83%D0%BD%D0%B0%D0%BB%D1%8C%D0%BD%D1%8B%D0%B5+%D0%BF%D0%BB%D0%B0%D1%82%D0%B5%D0%B6%D0%B8</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home utilities in Russia: water, gas, and electricity - Expatica, accessed August 20, 2025, </w:t>
      </w:r>
      <w:hyperlink r:id="rId42">
        <w:r w:rsidDel="00000000" w:rsidR="00000000" w:rsidRPr="00000000">
          <w:rPr>
            <w:rFonts w:ascii="Google Sans" w:cs="Google Sans" w:eastAsia="Google Sans" w:hAnsi="Google Sans"/>
            <w:color w:val="0000ee"/>
            <w:sz w:val="24"/>
            <w:szCs w:val="24"/>
            <w:u w:val="single"/>
            <w:rtl w:val="0"/>
          </w:rPr>
          <w:t xml:space="preserve">https://www.expatica.com/ru/living/household/utilities-in-russia-970011/</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 realtors take for their services, accessed August 20, 2025, </w:t>
      </w:r>
      <w:hyperlink r:id="rId43">
        <w:r w:rsidDel="00000000" w:rsidR="00000000" w:rsidRPr="00000000">
          <w:rPr>
            <w:rFonts w:ascii="Google Sans" w:cs="Google Sans" w:eastAsia="Google Sans" w:hAnsi="Google Sans"/>
            <w:color w:val="0000ee"/>
            <w:sz w:val="24"/>
            <w:szCs w:val="24"/>
            <w:u w:val="single"/>
            <w:rtl w:val="0"/>
          </w:rPr>
          <w:t xml:space="preserve">https://ocinka.ua/how-much-do-realtors-take-for-their-services/</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page : FAQs: Agency fee - Moscow Rentals, accessed August 20, 2025, </w:t>
      </w:r>
      <w:hyperlink r:id="rId44">
        <w:r w:rsidDel="00000000" w:rsidR="00000000" w:rsidRPr="00000000">
          <w:rPr>
            <w:rFonts w:ascii="Google Sans" w:cs="Google Sans" w:eastAsia="Google Sans" w:hAnsi="Google Sans"/>
            <w:color w:val="0000ee"/>
            <w:sz w:val="24"/>
            <w:szCs w:val="24"/>
            <w:u w:val="single"/>
            <w:rtl w:val="0"/>
          </w:rPr>
          <w:t xml:space="preserve">https://moscow-rentals.ru/en/articles/agency-fee</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Moscow Lifehack: How to Find Out When Your House Won't Have Hot Water, accessed August 20, 2025, </w:t>
      </w:r>
      <w:hyperlink r:id="rId45">
        <w:r w:rsidDel="00000000" w:rsidR="00000000" w:rsidRPr="00000000">
          <w:rPr>
            <w:rFonts w:ascii="Google Sans" w:cs="Google Sans" w:eastAsia="Google Sans" w:hAnsi="Google Sans"/>
            <w:color w:val="0000ee"/>
            <w:sz w:val="24"/>
            <w:szCs w:val="24"/>
            <w:u w:val="single"/>
            <w:rtl w:val="0"/>
          </w:rPr>
          <w:t xml:space="preserve">https://www.themoscowtimes.com/2016/04/04/moscow-lifehack-how-to-find-out-when-your-house-wont-have-hot-water-a52323</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year, in Moscow, for water pipe maintenance, hot water will be cut off for 10-14 days, sometimes even cold water. This is how I showered. - Reddit, accessed August 20, 2025, </w:t>
      </w:r>
      <w:hyperlink r:id="rId46">
        <w:r w:rsidDel="00000000" w:rsidR="00000000" w:rsidRPr="00000000">
          <w:rPr>
            <w:rFonts w:ascii="Google Sans" w:cs="Google Sans" w:eastAsia="Google Sans" w:hAnsi="Google Sans"/>
            <w:color w:val="0000ee"/>
            <w:sz w:val="24"/>
            <w:szCs w:val="24"/>
            <w:u w:val="single"/>
            <w:rtl w:val="0"/>
          </w:rPr>
          <w:t xml:space="preserve">https://www.reddit.com/r/Moscow/comments/16gz6a2/every_year_in_moscow_for_water_pipe_maintenance/</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Citizens and Living Accommodations in Russia - HG.org, accessed August 20, 2025, </w:t>
      </w:r>
      <w:hyperlink r:id="rId47">
        <w:r w:rsidDel="00000000" w:rsidR="00000000" w:rsidRPr="00000000">
          <w:rPr>
            <w:rFonts w:ascii="Google Sans" w:cs="Google Sans" w:eastAsia="Google Sans" w:hAnsi="Google Sans"/>
            <w:color w:val="0000ee"/>
            <w:sz w:val="24"/>
            <w:szCs w:val="24"/>
            <w:u w:val="single"/>
            <w:rtl w:val="0"/>
          </w:rPr>
          <w:t xml:space="preserve">https://www.hg.org/legal-articles/foreign-citizens-and-living-accommodations-in-russia-28378</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finding Russian apartments as an expat | Expatica, accessed August 20, 2025, </w:t>
      </w:r>
      <w:hyperlink r:id="rId48">
        <w:r w:rsidDel="00000000" w:rsidR="00000000" w:rsidRPr="00000000">
          <w:rPr>
            <w:rFonts w:ascii="Google Sans" w:cs="Google Sans" w:eastAsia="Google Sans" w:hAnsi="Google Sans"/>
            <w:color w:val="0000ee"/>
            <w:sz w:val="24"/>
            <w:szCs w:val="24"/>
            <w:u w:val="single"/>
            <w:rtl w:val="0"/>
          </w:rPr>
          <w:t xml:space="preserve">https://www.expatica.com/ru/housing/renting/renting-in-russia-104063/</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Rental Scams: Stay Safe on Craigslist and Facebook - Ziprent, accessed August 20, 2025, </w:t>
      </w:r>
      <w:hyperlink r:id="rId49">
        <w:r w:rsidDel="00000000" w:rsidR="00000000" w:rsidRPr="00000000">
          <w:rPr>
            <w:rFonts w:ascii="Google Sans" w:cs="Google Sans" w:eastAsia="Google Sans" w:hAnsi="Google Sans"/>
            <w:color w:val="0000ee"/>
            <w:sz w:val="24"/>
            <w:szCs w:val="24"/>
            <w:u w:val="single"/>
            <w:rtl w:val="0"/>
          </w:rPr>
          <w:t xml:space="preserve">https://ziprent.com/how-to-avoid-rental-scams-stay-safe-on-craigslist-and-facebook/</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50">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seeking rental accommodation urged to check with housing charity if suspicious of scams, accessed August 20, 2025, </w:t>
      </w:r>
      <w:hyperlink r:id="rId51">
        <w:r w:rsidDel="00000000" w:rsidR="00000000" w:rsidRPr="00000000">
          <w:rPr>
            <w:rFonts w:ascii="Google Sans" w:cs="Google Sans" w:eastAsia="Google Sans" w:hAnsi="Google Sans"/>
            <w:color w:val="0000ee"/>
            <w:sz w:val="24"/>
            <w:szCs w:val="24"/>
            <w:u w:val="single"/>
            <w:rtl w:val="0"/>
          </w:rPr>
          <w:t xml:space="preserve">https://www.internationalstudents.ie/news/students-seeking-rental-accommodation-urged-check-housing-charity-if-suspicious-scams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kommunalka.colgate.edu/cfm/photos.cfm?ClipID=426&amp;TourID=790" TargetMode="External"/><Relationship Id="rId42" Type="http://schemas.openxmlformats.org/officeDocument/2006/relationships/hyperlink" Target="https://www.expatica.com/ru/living/household/utilities-in-russia-970011/" TargetMode="External"/><Relationship Id="rId41" Type="http://schemas.openxmlformats.org/officeDocument/2006/relationships/hyperlink" Target="https://context.reverso.net/translation/russian-english/%D0%BA%D0%BE%D0%BC%D0%BC%D1%83%D0%BD%D0%B0%D0%BB%D1%8C%D0%BD%D1%8B%D0%B5+%D0%BF%D0%BB%D0%B0%D1%82%D0%B5%D0%B6%D0%B8" TargetMode="External"/><Relationship Id="rId44" Type="http://schemas.openxmlformats.org/officeDocument/2006/relationships/hyperlink" Target="https://moscow-rentals.ru/en/articles/agency-fee" TargetMode="External"/><Relationship Id="rId43" Type="http://schemas.openxmlformats.org/officeDocument/2006/relationships/hyperlink" Target="https://ocinka.ua/how-much-do-realtors-take-for-their-services/" TargetMode="External"/><Relationship Id="rId46" Type="http://schemas.openxmlformats.org/officeDocument/2006/relationships/hyperlink" Target="https://www.reddit.com/r/Moscow/comments/16gz6a2/every_year_in_moscow_for_water_pipe_maintenance/" TargetMode="External"/><Relationship Id="rId45" Type="http://schemas.openxmlformats.org/officeDocument/2006/relationships/hyperlink" Target="https://www.themoscowtimes.com/2016/04/04/moscow-lifehack-how-to-find-out-when-your-house-wont-have-hot-water-a523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awyersrussia.com/rental-contract-in-russia/" TargetMode="External"/><Relationship Id="rId48" Type="http://schemas.openxmlformats.org/officeDocument/2006/relationships/hyperlink" Target="https://www.expatica.com/ru/housing/renting/renting-in-russia-104063/" TargetMode="External"/><Relationship Id="rId47" Type="http://schemas.openxmlformats.org/officeDocument/2006/relationships/hyperlink" Target="https://www.hg.org/legal-articles/foreign-citizens-and-living-accommodations-in-russia-28378" TargetMode="External"/><Relationship Id="rId49" Type="http://schemas.openxmlformats.org/officeDocument/2006/relationships/hyperlink" Target="https://ziprent.com/how-to-avoid-rental-scams-stay-safe-on-craigslist-and-facebook/" TargetMode="External"/><Relationship Id="rId5" Type="http://schemas.openxmlformats.org/officeDocument/2006/relationships/styles" Target="styles.xml"/><Relationship Id="rId6" Type="http://schemas.openxmlformats.org/officeDocument/2006/relationships/hyperlink" Target="https://communityrentals.ucsc.edu/prepare/international/" TargetMode="External"/><Relationship Id="rId7" Type="http://schemas.openxmlformats.org/officeDocument/2006/relationships/hyperlink" Target="https://www.simplegermany.com/how-to-get-schufa/" TargetMode="External"/><Relationship Id="rId8" Type="http://schemas.openxmlformats.org/officeDocument/2006/relationships/hyperlink" Target="https://stilt.com/education/rent-apartment-international-student-no-proof-income/" TargetMode="External"/><Relationship Id="rId31" Type="http://schemas.openxmlformats.org/officeDocument/2006/relationships/hyperlink" Target="https://www.civinity.lt/namai/en/soviet-era-apartment-blocks-are-at-high-risk-of-power-cuts-fire-and-failure-of-electrical-household-appliances/" TargetMode="External"/><Relationship Id="rId30" Type="http://schemas.openxmlformats.org/officeDocument/2006/relationships/hyperlink" Target="https://www.reddit.com/r/russian/comments/74jhpy/when_does_heaters_work_in_houses_in_russia/" TargetMode="External"/><Relationship Id="rId33" Type="http://schemas.openxmlformats.org/officeDocument/2006/relationships/hyperlink" Target="https://www.teachinrussia.com/registration-in-moscow" TargetMode="External"/><Relationship Id="rId32" Type="http://schemas.openxmlformats.org/officeDocument/2006/relationships/hyperlink" Target="https://www.reddit.com/r/AskARussian/comments/9stvnf/those_who_have_lived_in_a_sovietbuilt_flat_what/" TargetMode="External"/><Relationship Id="rId35" Type="http://schemas.openxmlformats.org/officeDocument/2006/relationships/hyperlink" Target="https://russiable.com/russia-accommodation-no-registration/" TargetMode="External"/><Relationship Id="rId34" Type="http://schemas.openxmlformats.org/officeDocument/2006/relationships/hyperlink" Target="https://russianagency.com/en/tax-debt/" TargetMode="External"/><Relationship Id="rId37" Type="http://schemas.openxmlformats.org/officeDocument/2006/relationships/hyperlink" Target="https://www.reddit.com/r/AskARussian/comments/14jc8r0/i_am_in_russia_i_rented_an_apartment_from_avito/" TargetMode="External"/><Relationship Id="rId36" Type="http://schemas.openxmlformats.org/officeDocument/2006/relationships/hyperlink" Target="https://spb.hse.ru/en/io/immigration/private" TargetMode="External"/><Relationship Id="rId39" Type="http://schemas.openxmlformats.org/officeDocument/2006/relationships/hyperlink" Target="https://www.vanrhijnlegal.com/renting-property-in-russia/" TargetMode="External"/><Relationship Id="rId38" Type="http://schemas.openxmlformats.org/officeDocument/2006/relationships/hyperlink" Target="https://refugeehousing.org/wp-content/uploads/2023/08/Tenant-Toolkit-Russian.pdf" TargetMode="External"/><Relationship Id="rId20" Type="http://schemas.openxmlformats.org/officeDocument/2006/relationships/hyperlink" Target="https://www.rentcafe.com/blog/apartment-search-2/in-person-apartment-tour/" TargetMode="External"/><Relationship Id="rId22" Type="http://schemas.openxmlformats.org/officeDocument/2006/relationships/hyperlink" Target="https://thespinoff.co.nz/politics/30-06-2025/all-rentals-now-have-to-comply-fully-with-the-healthy-homes-standards-what-are-they" TargetMode="External"/><Relationship Id="rId21" Type="http://schemas.openxmlformats.org/officeDocument/2006/relationships/hyperlink" Target="https://www.gov.uk/government/publications/how-to-rent/how-to-rent-the-checklist-for-renting-in-england" TargetMode="External"/><Relationship Id="rId24" Type="http://schemas.openxmlformats.org/officeDocument/2006/relationships/hyperlink" Target="https://www.honoreproperties.com/apartment-tours-check-list" TargetMode="External"/><Relationship Id="rId23" Type="http://schemas.openxmlformats.org/officeDocument/2006/relationships/hyperlink" Target="https://news.realestate.co.nz/blog/tips-and-guides/dampness-and-condensation-issues-rental-properties" TargetMode="External"/><Relationship Id="rId26" Type="http://schemas.openxmlformats.org/officeDocument/2006/relationships/hyperlink" Target="https://www.ljhooker.com.au/rent/what-to-look-for-in-a-rental-property" TargetMode="External"/><Relationship Id="rId25" Type="http://schemas.openxmlformats.org/officeDocument/2006/relationships/hyperlink" Target="https://www.truenorthmortgage.ca/blog/winter-home-maintenance" TargetMode="External"/><Relationship Id="rId28" Type="http://schemas.openxmlformats.org/officeDocument/2006/relationships/hyperlink" Target="https://www.consumer.org.nz/articles/renters-guide-dampness-and-ventilation" TargetMode="External"/><Relationship Id="rId27" Type="http://schemas.openxmlformats.org/officeDocument/2006/relationships/hyperlink" Target="https://www.reddit.com/r/AskUK/comments/tv70jr/uk_redditors_what_should_one_check_or_ask_before/" TargetMode="External"/><Relationship Id="rId29" Type="http://schemas.openxmlformats.org/officeDocument/2006/relationships/hyperlink" Target="https://jennifereremeeva.com/bad-radiators-make-worse-neighbors/" TargetMode="External"/><Relationship Id="rId51" Type="http://schemas.openxmlformats.org/officeDocument/2006/relationships/hyperlink" Target="https://www.internationalstudents.ie/news/students-seeking-rental-accommodation-urged-check-housing-charity-if-suspicious-scams" TargetMode="External"/><Relationship Id="rId50" Type="http://schemas.openxmlformats.org/officeDocument/2006/relationships/hyperlink" Target="https://ocm.auburn.edu/newsroom/campus_notices/2023/05/221146-housing-scams.php" TargetMode="External"/><Relationship Id="rId11" Type="http://schemas.openxmlformats.org/officeDocument/2006/relationships/hyperlink" Target="https://en.rsue.ru/studing/info-for-current-foreign-students/" TargetMode="External"/><Relationship Id="rId10" Type="http://schemas.openxmlformats.org/officeDocument/2006/relationships/hyperlink" Target="https://www.upgradgsp.com/what-do-international-students-need-to-rent-accommodation/" TargetMode="External"/><Relationship Id="rId13" Type="http://schemas.openxmlformats.org/officeDocument/2006/relationships/hyperlink" Target="https://siss.ucdavis.edu/renting" TargetMode="External"/><Relationship Id="rId12" Type="http://schemas.openxmlformats.org/officeDocument/2006/relationships/hyperlink" Target="https://accommodation.skoltech.ru/accommodation-apartment" TargetMode="External"/><Relationship Id="rId15" Type="http://schemas.openxmlformats.org/officeDocument/2006/relationships/hyperlink" Target="https://www.reddit.com/r/berlin/comments/6t1hwf/spotting_craigslistwggesucht_scams_a_guide/" TargetMode="External"/><Relationship Id="rId14" Type="http://schemas.openxmlformats.org/officeDocument/2006/relationships/hyperlink" Target="https://liveingermany.de/renting-scams-germany/" TargetMode="External"/><Relationship Id="rId17" Type="http://schemas.openxmlformats.org/officeDocument/2006/relationships/hyperlink" Target="https://uniacco.com/blog/how-to-spot-a-rental-scam" TargetMode="External"/><Relationship Id="rId16" Type="http://schemas.openxmlformats.org/officeDocument/2006/relationships/hyperlink" Target="https://aloha.rennes-sb.com/hc/en-us/articles/10057699878172-Beware-of-scams" TargetMode="External"/><Relationship Id="rId19" Type="http://schemas.openxmlformats.org/officeDocument/2006/relationships/hyperlink" Target="https://www.greystar.com/renters-resources/general-guides/how-to-schedule-an-apartment-tour" TargetMode="External"/><Relationship Id="rId18" Type="http://schemas.openxmlformats.org/officeDocument/2006/relationships/hyperlink" Target="https://consumer.ftc.gov/articles/rental-listing-sca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